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AD9E" w14:textId="07917DFC" w:rsidR="00B87E47" w:rsidRPr="00B87E47" w:rsidRDefault="00B87E47" w:rsidP="00B87E47">
      <w:pPr>
        <w:spacing w:line="276" w:lineRule="auto"/>
        <w:jc w:val="center"/>
        <w:rPr>
          <w:rFonts w:ascii="Times New Roman" w:hAnsi="Times New Roman" w:cs="Times New Roman"/>
          <w:b/>
          <w:bCs/>
          <w:sz w:val="28"/>
          <w:szCs w:val="28"/>
        </w:rPr>
      </w:pPr>
      <w:r w:rsidRPr="00B87E47">
        <w:rPr>
          <w:rFonts w:ascii="Times New Roman" w:hAnsi="Times New Roman" w:cs="Times New Roman"/>
          <w:b/>
          <w:bCs/>
          <w:sz w:val="28"/>
          <w:szCs w:val="28"/>
        </w:rPr>
        <w:t xml:space="preserve">PHIẾU </w:t>
      </w:r>
      <w:r w:rsidR="00746DA9">
        <w:rPr>
          <w:rFonts w:ascii="Times New Roman" w:hAnsi="Times New Roman" w:cs="Times New Roman"/>
          <w:b/>
          <w:bCs/>
          <w:sz w:val="28"/>
          <w:szCs w:val="28"/>
        </w:rPr>
        <w:t xml:space="preserve">HỌC </w:t>
      </w:r>
      <w:r w:rsidRPr="00B87E47">
        <w:rPr>
          <w:rFonts w:ascii="Times New Roman" w:hAnsi="Times New Roman" w:cs="Times New Roman"/>
          <w:b/>
          <w:bCs/>
          <w:sz w:val="28"/>
          <w:szCs w:val="28"/>
        </w:rPr>
        <w:t>TẬP</w:t>
      </w:r>
    </w:p>
    <w:p w14:paraId="60876BDA" w14:textId="482AF9A4" w:rsidR="00B87E47" w:rsidRPr="00B87E47" w:rsidRDefault="00B87E47" w:rsidP="00B87E47">
      <w:pPr>
        <w:spacing w:line="276" w:lineRule="auto"/>
        <w:jc w:val="center"/>
        <w:rPr>
          <w:rFonts w:ascii="Times New Roman" w:hAnsi="Times New Roman" w:cs="Times New Roman"/>
          <w:b/>
          <w:bCs/>
          <w:sz w:val="28"/>
          <w:szCs w:val="28"/>
        </w:rPr>
      </w:pPr>
      <w:r w:rsidRPr="00B87E47">
        <w:rPr>
          <w:rFonts w:ascii="Times New Roman" w:hAnsi="Times New Roman" w:cs="Times New Roman"/>
          <w:b/>
          <w:bCs/>
          <w:sz w:val="28"/>
          <w:szCs w:val="28"/>
        </w:rPr>
        <w:t>MÔN NGỮ VĂN 7 (Tuần 13 từ 29/11 – 3/12/2021)</w:t>
      </w:r>
    </w:p>
    <w:p w14:paraId="464161F0" w14:textId="77777777" w:rsidR="00B87E47" w:rsidRPr="00B87E47" w:rsidRDefault="00B87E47" w:rsidP="00B87E47">
      <w:pPr>
        <w:spacing w:line="276" w:lineRule="auto"/>
        <w:rPr>
          <w:rFonts w:ascii="Times New Roman" w:hAnsi="Times New Roman" w:cs="Times New Roman"/>
          <w:b/>
          <w:bCs/>
          <w:sz w:val="26"/>
          <w:szCs w:val="26"/>
        </w:rPr>
      </w:pPr>
    </w:p>
    <w:p w14:paraId="2ED9CA84" w14:textId="10625172" w:rsidR="00C436F2" w:rsidRPr="00B87E47" w:rsidRDefault="00B87E47" w:rsidP="00B87E47">
      <w:pPr>
        <w:numPr>
          <w:ilvl w:val="0"/>
          <w:numId w:val="1"/>
        </w:numPr>
        <w:rPr>
          <w:rFonts w:ascii="Times New Roman" w:hAnsi="Times New Roman" w:cs="Times New Roman"/>
        </w:rPr>
      </w:pPr>
      <w:r w:rsidRPr="00B87E47">
        <w:rPr>
          <w:rFonts w:ascii="Times New Roman" w:hAnsi="Times New Roman" w:cs="Times New Roman"/>
          <w:b/>
          <w:bCs/>
          <w:sz w:val="26"/>
          <w:szCs w:val="26"/>
        </w:rPr>
        <w:t xml:space="preserve">Đơn vị kiến thức 1: </w:t>
      </w:r>
      <w:r w:rsidRPr="00B87E47">
        <w:rPr>
          <w:rFonts w:ascii="Times New Roman" w:hAnsi="Times New Roman" w:cs="Times New Roman"/>
          <w:sz w:val="26"/>
          <w:szCs w:val="26"/>
        </w:rPr>
        <w:t>Cảm nghĩ trong đêm thanh tĩnh</w:t>
      </w:r>
    </w:p>
    <w:p w14:paraId="26DB4181" w14:textId="4CEBFA9E" w:rsidR="00B87E47" w:rsidRPr="00B87E47" w:rsidRDefault="00B87E47" w:rsidP="00B87E47">
      <w:pPr>
        <w:numPr>
          <w:ilvl w:val="0"/>
          <w:numId w:val="1"/>
        </w:numPr>
        <w:rPr>
          <w:rFonts w:ascii="Times New Roman" w:hAnsi="Times New Roman" w:cs="Times New Roman"/>
        </w:rPr>
      </w:pPr>
      <w:r w:rsidRPr="00B87E47">
        <w:rPr>
          <w:rFonts w:ascii="Times New Roman" w:hAnsi="Times New Roman" w:cs="Times New Roman"/>
          <w:b/>
          <w:bCs/>
          <w:sz w:val="26"/>
          <w:szCs w:val="26"/>
        </w:rPr>
        <w:t>Đơn vị kiến thức 2:</w:t>
      </w:r>
      <w:r w:rsidRPr="00B87E47">
        <w:rPr>
          <w:rFonts w:ascii="Times New Roman" w:hAnsi="Times New Roman" w:cs="Times New Roman"/>
          <w:sz w:val="26"/>
          <w:szCs w:val="26"/>
        </w:rPr>
        <w:t xml:space="preserve"> Ngẫu nhiên viết nhân buổi mới về quê</w:t>
      </w:r>
    </w:p>
    <w:p w14:paraId="13FA68C0" w14:textId="13D5D6A7" w:rsidR="00B87E47" w:rsidRPr="00B87E47" w:rsidRDefault="00B87E47" w:rsidP="00B87E47">
      <w:pPr>
        <w:numPr>
          <w:ilvl w:val="0"/>
          <w:numId w:val="1"/>
        </w:numPr>
        <w:rPr>
          <w:rFonts w:ascii="Times New Roman" w:hAnsi="Times New Roman" w:cs="Times New Roman"/>
        </w:rPr>
      </w:pPr>
      <w:r w:rsidRPr="00B87E47">
        <w:rPr>
          <w:rFonts w:ascii="Times New Roman" w:hAnsi="Times New Roman" w:cs="Times New Roman"/>
          <w:b/>
          <w:bCs/>
          <w:sz w:val="26"/>
          <w:szCs w:val="26"/>
        </w:rPr>
        <w:t>Đơn vị kiến thức</w:t>
      </w:r>
      <w:r>
        <w:rPr>
          <w:rFonts w:ascii="Times New Roman" w:hAnsi="Times New Roman" w:cs="Times New Roman"/>
          <w:b/>
          <w:bCs/>
          <w:sz w:val="26"/>
          <w:szCs w:val="26"/>
        </w:rPr>
        <w:t xml:space="preserve"> 3:</w:t>
      </w:r>
      <w:r>
        <w:rPr>
          <w:rFonts w:ascii="Times New Roman" w:hAnsi="Times New Roman" w:cs="Times New Roman"/>
          <w:sz w:val="26"/>
          <w:szCs w:val="26"/>
        </w:rPr>
        <w:t xml:space="preserve"> Cảnh khuya, Rằm tháng Giêng</w:t>
      </w:r>
    </w:p>
    <w:p w14:paraId="45B2E0D0" w14:textId="105F0F5C" w:rsidR="00B87E47" w:rsidRPr="00B87E47" w:rsidRDefault="00B87E47" w:rsidP="00B87E47">
      <w:pPr>
        <w:rPr>
          <w:rFonts w:ascii="Times New Roman" w:hAnsi="Times New Roman" w:cs="Times New Roman"/>
          <w:b/>
          <w:bCs/>
          <w:sz w:val="26"/>
          <w:szCs w:val="26"/>
        </w:rPr>
      </w:pPr>
      <w:r w:rsidRPr="00B87E47">
        <w:rPr>
          <w:rFonts w:ascii="Times New Roman" w:hAnsi="Times New Roman" w:cs="Times New Roman"/>
          <w:b/>
          <w:bCs/>
          <w:sz w:val="26"/>
          <w:szCs w:val="26"/>
        </w:rPr>
        <w:t>Nội dung:</w:t>
      </w:r>
    </w:p>
    <w:p w14:paraId="1BEEFC1A" w14:textId="101A7443" w:rsidR="00B87E47" w:rsidRDefault="00B87E47" w:rsidP="00B87E47">
      <w:pPr>
        <w:numPr>
          <w:ilvl w:val="0"/>
          <w:numId w:val="2"/>
        </w:numPr>
        <w:rPr>
          <w:rFonts w:ascii="Times New Roman" w:hAnsi="Times New Roman" w:cs="Times New Roman"/>
          <w:b/>
          <w:bCs/>
          <w:sz w:val="26"/>
          <w:szCs w:val="26"/>
        </w:rPr>
      </w:pPr>
      <w:r>
        <w:rPr>
          <w:rFonts w:ascii="Times New Roman" w:hAnsi="Times New Roman" w:cs="Times New Roman"/>
          <w:b/>
          <w:bCs/>
          <w:sz w:val="26"/>
          <w:szCs w:val="26"/>
        </w:rPr>
        <w:t>Văn bản “Tĩnh dạ tứ”</w:t>
      </w:r>
    </w:p>
    <w:p w14:paraId="1FBE26B4" w14:textId="29DCEFF9"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 xml:space="preserve">Câu 1. </w:t>
      </w:r>
      <w:r w:rsidRPr="00B87E47">
        <w:rPr>
          <w:rFonts w:ascii="Times New Roman" w:hAnsi="Times New Roman" w:cs="Times New Roman"/>
          <w:sz w:val="26"/>
          <w:szCs w:val="26"/>
        </w:rPr>
        <w:t>Thể thơ của bài Tĩnh dạ tứ cùng thể thơ với bài nào sau đây?</w:t>
      </w:r>
    </w:p>
    <w:p w14:paraId="5CDF98D6"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Qua Đèo Ngang</w:t>
      </w:r>
    </w:p>
    <w:p w14:paraId="08F73498"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Bài ca Côn Sơn</w:t>
      </w:r>
    </w:p>
    <w:p w14:paraId="0EA95F72"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Sông núi nước Nam</w:t>
      </w:r>
    </w:p>
    <w:p w14:paraId="12BF630C"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Phò giá về kinh</w:t>
      </w:r>
    </w:p>
    <w:p w14:paraId="7728471A"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 xml:space="preserve">Câu 2. </w:t>
      </w:r>
      <w:r w:rsidRPr="00B87E47">
        <w:rPr>
          <w:rFonts w:ascii="Times New Roman" w:hAnsi="Times New Roman" w:cs="Times New Roman"/>
          <w:sz w:val="26"/>
          <w:szCs w:val="26"/>
        </w:rPr>
        <w:t>Chủ đề của bài thơ là gì?</w:t>
      </w:r>
    </w:p>
    <w:p w14:paraId="5F3CA5B5"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Đăng sơn hữu ức (lên núi nhớ bạn)</w:t>
      </w:r>
    </w:p>
    <w:p w14:paraId="34ADF4EF"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Vọng nguyệt hoài hương (trông trăng nhớ quê hương)</w:t>
      </w:r>
    </w:p>
    <w:p w14:paraId="109A490C"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Sơn thủy hữu tình (non nước hữu tình)</w:t>
      </w:r>
    </w:p>
    <w:p w14:paraId="09F10B22"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Tức cảnh sinh tình (trước cảnh sinh tình)</w:t>
      </w:r>
    </w:p>
    <w:p w14:paraId="0D6815B7"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 xml:space="preserve">Câu 3. </w:t>
      </w:r>
      <w:r w:rsidRPr="00B87E47">
        <w:rPr>
          <w:rFonts w:ascii="Times New Roman" w:hAnsi="Times New Roman" w:cs="Times New Roman"/>
          <w:sz w:val="26"/>
          <w:szCs w:val="26"/>
        </w:rPr>
        <w:t>Chữ “vọng” co nghĩa là gì?</w:t>
      </w:r>
    </w:p>
    <w:p w14:paraId="6D15D4E2"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Trông xa</w:t>
      </w:r>
    </w:p>
    <w:p w14:paraId="7994E646"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Cúi xuống</w:t>
      </w:r>
    </w:p>
    <w:p w14:paraId="6052F527"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Cảm nghĩ</w:t>
      </w:r>
    </w:p>
    <w:p w14:paraId="6993BE65"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Ánh sáng</w:t>
      </w:r>
    </w:p>
    <w:p w14:paraId="584172D3"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 xml:space="preserve">Câu 4. </w:t>
      </w:r>
      <w:r w:rsidRPr="00B87E47">
        <w:rPr>
          <w:rFonts w:ascii="Times New Roman" w:hAnsi="Times New Roman" w:cs="Times New Roman"/>
          <w:sz w:val="26"/>
          <w:szCs w:val="26"/>
        </w:rPr>
        <w:t>Thể thơ của bài Tĩnh dạ tứ là gì?</w:t>
      </w:r>
    </w:p>
    <w:p w14:paraId="61DEE975"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Thất ngôn tứ tuyệt</w:t>
      </w:r>
    </w:p>
    <w:p w14:paraId="3FAF216B"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Thất ngôn bát cú</w:t>
      </w:r>
    </w:p>
    <w:p w14:paraId="3CA1DFA3"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Ngũ ngôn tứ tuyệt</w:t>
      </w:r>
    </w:p>
    <w:p w14:paraId="290D3AEC"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lastRenderedPageBreak/>
        <w:t>D. Lục bát</w:t>
      </w:r>
    </w:p>
    <w:p w14:paraId="63D279F3"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 xml:space="preserve">Câu 5. </w:t>
      </w:r>
      <w:r w:rsidRPr="00B87E47">
        <w:rPr>
          <w:rFonts w:ascii="Times New Roman" w:hAnsi="Times New Roman" w:cs="Times New Roman"/>
          <w:sz w:val="26"/>
          <w:szCs w:val="26"/>
        </w:rPr>
        <w:t>Hai câu thơ đầu bài Tĩnh dạ tứ tả cảnh gì?</w:t>
      </w:r>
    </w:p>
    <w:p w14:paraId="1C9D54FE"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Miêu tả hình ảnh ánh trăng trong đêm thanh tĩnh</w:t>
      </w:r>
    </w:p>
    <w:p w14:paraId="5AD25576"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Miêu tả hình ảnh trăng và sương</w:t>
      </w:r>
    </w:p>
    <w:p w14:paraId="52256AC1"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Miêu tả nhân vật ngắm trăng</w:t>
      </w:r>
    </w:p>
    <w:p w14:paraId="007D549F"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Cả 3 đáp án trên đều đúng</w:t>
      </w:r>
    </w:p>
    <w:p w14:paraId="75D916F9"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 xml:space="preserve">Câu 6. </w:t>
      </w:r>
      <w:r w:rsidRPr="00B87E47">
        <w:rPr>
          <w:rFonts w:ascii="Times New Roman" w:hAnsi="Times New Roman" w:cs="Times New Roman"/>
          <w:sz w:val="26"/>
          <w:szCs w:val="26"/>
        </w:rPr>
        <w:t>Hai câu thơ cuối bài thơ có nội dung gì?</w:t>
      </w:r>
    </w:p>
    <w:p w14:paraId="24534119"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Thể hiện tình cảm của tác giả nhớ mong quê hương, chốn cũ</w:t>
      </w:r>
    </w:p>
    <w:p w14:paraId="28F532A0"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Thể hiện nhẹ nhàng mà thấm thía tình quê hương của một người sống xa nhà trong cảnh đêm trăng thanh tĩnh</w:t>
      </w:r>
    </w:p>
    <w:p w14:paraId="61A3F618"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Nỗi nhớ mong quê hương, chốn cũ trong lòng tác giả</w:t>
      </w:r>
    </w:p>
    <w:p w14:paraId="6A24EBFB"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Cảnh đêm trăng đẹp, huyền ảo, nhiều mộng mị</w:t>
      </w:r>
    </w:p>
    <w:p w14:paraId="69124422"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 xml:space="preserve">Câu 7. </w:t>
      </w:r>
      <w:r w:rsidRPr="00B87E47">
        <w:rPr>
          <w:rFonts w:ascii="Times New Roman" w:hAnsi="Times New Roman" w:cs="Times New Roman"/>
          <w:sz w:val="26"/>
          <w:szCs w:val="26"/>
        </w:rPr>
        <w:t>Trong bài thơ, tác giả sử dụng nghệ thuật nào là chủ yếu?</w:t>
      </w:r>
    </w:p>
    <w:p w14:paraId="7CCCB09A"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Phép đối</w:t>
      </w:r>
    </w:p>
    <w:p w14:paraId="53A0057F"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Phép tương phản</w:t>
      </w:r>
    </w:p>
    <w:p w14:paraId="3CFFB539"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Phép điệp</w:t>
      </w:r>
    </w:p>
    <w:p w14:paraId="38D82E9D"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Phép so sánh</w:t>
      </w:r>
    </w:p>
    <w:p w14:paraId="6AACFD78" w14:textId="16B1BF30" w:rsidR="00B87E47" w:rsidRDefault="00B87E47" w:rsidP="00B87E47">
      <w:pPr>
        <w:numPr>
          <w:ilvl w:val="0"/>
          <w:numId w:val="2"/>
        </w:numPr>
        <w:rPr>
          <w:rFonts w:ascii="Times New Roman" w:hAnsi="Times New Roman" w:cs="Times New Roman"/>
          <w:b/>
          <w:bCs/>
          <w:sz w:val="26"/>
          <w:szCs w:val="26"/>
        </w:rPr>
      </w:pPr>
      <w:r w:rsidRPr="00B87E47">
        <w:rPr>
          <w:rFonts w:ascii="Times New Roman" w:hAnsi="Times New Roman" w:cs="Times New Roman"/>
          <w:b/>
          <w:bCs/>
          <w:sz w:val="26"/>
          <w:szCs w:val="26"/>
        </w:rPr>
        <w:t>Văn bản “Hồi hương ngẫu thư”</w:t>
      </w:r>
    </w:p>
    <w:p w14:paraId="35241CF8" w14:textId="5386F3A0" w:rsidR="00B87E47" w:rsidRPr="00B87E47" w:rsidRDefault="00B87E47" w:rsidP="00B87E47">
      <w:pPr>
        <w:rPr>
          <w:rFonts w:ascii="Times New Roman" w:hAnsi="Times New Roman" w:cs="Times New Roman"/>
          <w:sz w:val="26"/>
          <w:szCs w:val="26"/>
        </w:rPr>
      </w:pPr>
      <w:r w:rsidRPr="004B2CA2">
        <w:rPr>
          <w:rFonts w:ascii="Times New Roman" w:hAnsi="Times New Roman" w:cs="Times New Roman"/>
          <w:b/>
          <w:bCs/>
          <w:sz w:val="26"/>
          <w:szCs w:val="26"/>
        </w:rPr>
        <w:t>Câu 1.</w:t>
      </w:r>
      <w:r w:rsidRPr="00B87E47">
        <w:rPr>
          <w:rFonts w:ascii="Times New Roman" w:hAnsi="Times New Roman" w:cs="Times New Roman"/>
          <w:sz w:val="26"/>
          <w:szCs w:val="26"/>
        </w:rPr>
        <w:t xml:space="preserve"> Tác giả của bài Hồi hương ngẫu thư là ai?</w:t>
      </w:r>
    </w:p>
    <w:p w14:paraId="2EDF34FB" w14:textId="4C64D688"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Hạ Tri Chương</w:t>
      </w:r>
    </w:p>
    <w:p w14:paraId="5A272414" w14:textId="547CA222"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Lý Bạch</w:t>
      </w:r>
    </w:p>
    <w:p w14:paraId="55DEE4E4" w14:textId="4045E55B"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Đặng Trần Côn</w:t>
      </w:r>
    </w:p>
    <w:p w14:paraId="62FFE734"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Bạch Cư Dị</w:t>
      </w:r>
    </w:p>
    <w:p w14:paraId="5C2434E3" w14:textId="31AFCC85" w:rsidR="00B87E47" w:rsidRPr="00B87E47" w:rsidRDefault="00B87E47" w:rsidP="00B87E47">
      <w:pPr>
        <w:rPr>
          <w:rFonts w:ascii="Times New Roman" w:hAnsi="Times New Roman" w:cs="Times New Roman"/>
          <w:sz w:val="26"/>
          <w:szCs w:val="26"/>
        </w:rPr>
      </w:pPr>
      <w:r w:rsidRPr="004B2CA2">
        <w:rPr>
          <w:rFonts w:ascii="Times New Roman" w:hAnsi="Times New Roman" w:cs="Times New Roman"/>
          <w:b/>
          <w:bCs/>
          <w:sz w:val="26"/>
          <w:szCs w:val="26"/>
        </w:rPr>
        <w:t>Câu 2.</w:t>
      </w:r>
      <w:r w:rsidRPr="00B87E47">
        <w:rPr>
          <w:rFonts w:ascii="Times New Roman" w:hAnsi="Times New Roman" w:cs="Times New Roman"/>
          <w:sz w:val="26"/>
          <w:szCs w:val="26"/>
        </w:rPr>
        <w:t xml:space="preserve"> Dịch nghĩa câu thơ “Hương âm vô cải, mấn mao tồi” có nghĩa là gì?</w:t>
      </w:r>
    </w:p>
    <w:p w14:paraId="516ABEE9" w14:textId="35DB1B3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Rời nhà từ lúc còn trẻ, già mới quay về</w:t>
      </w:r>
    </w:p>
    <w:p w14:paraId="0E9E549F" w14:textId="0D8EAEF8"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Giọng quê không đổi nhưng tóc mai đã rụng</w:t>
      </w:r>
    </w:p>
    <w:p w14:paraId="6CFB3D5D" w14:textId="6AAEB50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Trẻ con gặp mặt không quen biết</w:t>
      </w:r>
    </w:p>
    <w:p w14:paraId="7D6E1BFB"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lastRenderedPageBreak/>
        <w:t>D. Cười hỏi: “Khách nơi nào đến?”</w:t>
      </w:r>
    </w:p>
    <w:p w14:paraId="2418E11B" w14:textId="4AA302C9"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3.</w:t>
      </w:r>
      <w:r w:rsidRPr="00B87E47">
        <w:rPr>
          <w:rFonts w:ascii="Times New Roman" w:hAnsi="Times New Roman" w:cs="Times New Roman"/>
          <w:sz w:val="26"/>
          <w:szCs w:val="26"/>
        </w:rPr>
        <w:t xml:space="preserve"> Bài thơ ra đời trong hoàn cảnh nào?</w:t>
      </w:r>
    </w:p>
    <w:p w14:paraId="01972969" w14:textId="135BFA6E"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Mới rời xa quê ra đi</w:t>
      </w:r>
    </w:p>
    <w:p w14:paraId="1CFB4888" w14:textId="2A80341D"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Xa nhà xa quê đã lâu</w:t>
      </w:r>
    </w:p>
    <w:p w14:paraId="5FB38846" w14:textId="24995C8C"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Xa quê lâu nay mới trở về</w:t>
      </w:r>
    </w:p>
    <w:p w14:paraId="057FBF6C"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Sống ở ngay quê nhà</w:t>
      </w:r>
    </w:p>
    <w:p w14:paraId="13F5E7C5" w14:textId="65B9D125"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4.</w:t>
      </w:r>
      <w:r w:rsidRPr="00B87E47">
        <w:rPr>
          <w:rFonts w:ascii="Times New Roman" w:hAnsi="Times New Roman" w:cs="Times New Roman"/>
          <w:sz w:val="26"/>
          <w:szCs w:val="26"/>
        </w:rPr>
        <w:t xml:space="preserve"> Tâm trạng của tác giả trong bài thơ là?</w:t>
      </w:r>
    </w:p>
    <w:p w14:paraId="51B7464B" w14:textId="0D969AB5"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Vui mừng, háo hức khi trở về quê</w:t>
      </w:r>
    </w:p>
    <w:p w14:paraId="377B126A" w14:textId="027996B0"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Buồn thương trước cảnh quê hương nhiều thay đổi</w:t>
      </w:r>
    </w:p>
    <w:p w14:paraId="12F8CF06" w14:textId="5D1B7C3A"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Ngậm ngùi, hẫng hụt khi trở thành khách lạ giữa quê hương</w:t>
      </w:r>
    </w:p>
    <w:p w14:paraId="6E2AD3D9"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Đau đớn, luyến tiếc khi phải rời xa chốn kinh thành</w:t>
      </w:r>
    </w:p>
    <w:p w14:paraId="4B7D72EE" w14:textId="3B91A2B3"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5.</w:t>
      </w:r>
      <w:r w:rsidRPr="00B87E47">
        <w:rPr>
          <w:rFonts w:ascii="Times New Roman" w:hAnsi="Times New Roman" w:cs="Times New Roman"/>
          <w:sz w:val="26"/>
          <w:szCs w:val="26"/>
        </w:rPr>
        <w:t xml:space="preserve"> Bài thơ thể hiện tình cảm tha thiết, sâu sắc của tác giả- người xa quê lâu năm- đối với quê hương trong khoảnh khắc trở về quê, đúng hay sai?</w:t>
      </w:r>
    </w:p>
    <w:p w14:paraId="1FE7926C" w14:textId="724426CE"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Đúng</w:t>
      </w:r>
    </w:p>
    <w:p w14:paraId="3C004C7C" w14:textId="11E904FD"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Sai</w:t>
      </w:r>
    </w:p>
    <w:p w14:paraId="0A0E4A4D" w14:textId="278200EF" w:rsidR="00B87E47" w:rsidRDefault="00B87E47" w:rsidP="00B87E47">
      <w:pPr>
        <w:numPr>
          <w:ilvl w:val="0"/>
          <w:numId w:val="2"/>
        </w:numPr>
        <w:rPr>
          <w:rFonts w:ascii="Times New Roman" w:hAnsi="Times New Roman" w:cs="Times New Roman"/>
          <w:b/>
          <w:bCs/>
          <w:sz w:val="26"/>
          <w:szCs w:val="26"/>
        </w:rPr>
      </w:pPr>
      <w:r>
        <w:rPr>
          <w:rFonts w:ascii="Times New Roman" w:hAnsi="Times New Roman" w:cs="Times New Roman"/>
          <w:b/>
          <w:bCs/>
          <w:sz w:val="26"/>
          <w:szCs w:val="26"/>
        </w:rPr>
        <w:t>Văn bản “Cảnh khuya” và “Rằm tháng Giêng”</w:t>
      </w:r>
    </w:p>
    <w:p w14:paraId="4D44751C" w14:textId="2F249B0A"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1.</w:t>
      </w:r>
      <w:r w:rsidRPr="00B87E47">
        <w:rPr>
          <w:rFonts w:ascii="Times New Roman" w:hAnsi="Times New Roman" w:cs="Times New Roman"/>
          <w:sz w:val="26"/>
          <w:szCs w:val="26"/>
        </w:rPr>
        <w:t xml:space="preserve"> Bài Cảnh khuya và Rằm tháng giêng cùng thể thơ với bài nào?</w:t>
      </w:r>
    </w:p>
    <w:p w14:paraId="7769C64B" w14:textId="6213DD7B"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Bài ca Côn Sơn</w:t>
      </w:r>
    </w:p>
    <w:p w14:paraId="1FA7A75A" w14:textId="51A92C43"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Sau phút chia li</w:t>
      </w:r>
    </w:p>
    <w:p w14:paraId="15A8DEDA" w14:textId="32A3D182"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Sông núi nước Nam</w:t>
      </w:r>
    </w:p>
    <w:p w14:paraId="758F6973" w14:textId="05C35BC2"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Qua Đèo Ngang</w:t>
      </w:r>
    </w:p>
    <w:p w14:paraId="74878C1A" w14:textId="13EFC6C3"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2.</w:t>
      </w:r>
      <w:r w:rsidRPr="00B87E47">
        <w:rPr>
          <w:rFonts w:ascii="Times New Roman" w:hAnsi="Times New Roman" w:cs="Times New Roman"/>
          <w:sz w:val="26"/>
          <w:szCs w:val="26"/>
        </w:rPr>
        <w:t xml:space="preserve"> Hai bài thơ miêu tả cảnh vật ở đâu?</w:t>
      </w:r>
    </w:p>
    <w:p w14:paraId="744F8ECF" w14:textId="58C18A9E"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Thủ đô Hà Nội</w:t>
      </w:r>
    </w:p>
    <w:p w14:paraId="013EC61A" w14:textId="05D85F02"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Việt Bắc</w:t>
      </w:r>
    </w:p>
    <w:p w14:paraId="70679E20" w14:textId="20B9755E"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Tây Bắc</w:t>
      </w:r>
    </w:p>
    <w:p w14:paraId="522A1D4C"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Nghệ An</w:t>
      </w:r>
    </w:p>
    <w:p w14:paraId="1E7915E0" w14:textId="68A518E8"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3.</w:t>
      </w:r>
      <w:r w:rsidRPr="00B87E47">
        <w:rPr>
          <w:rFonts w:ascii="Times New Roman" w:hAnsi="Times New Roman" w:cs="Times New Roman"/>
          <w:sz w:val="26"/>
          <w:szCs w:val="26"/>
        </w:rPr>
        <w:t xml:space="preserve"> Hai bài thơ được sáng tác trong hoàn cảnh nào?</w:t>
      </w:r>
    </w:p>
    <w:p w14:paraId="59C2BE88" w14:textId="6244134B"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lastRenderedPageBreak/>
        <w:t>A. Trước Cách mạng tháng Tám, Bác Hồ mới về nước</w:t>
      </w:r>
    </w:p>
    <w:p w14:paraId="6AF4B311" w14:textId="14E9A3F8"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Những năm đầu cuộc kháng chiến chống Pháp</w:t>
      </w:r>
    </w:p>
    <w:p w14:paraId="6E047FA8" w14:textId="63FDA682"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Những năm hòa bình ở miền Bắc sau kháng chiến chống Pháp</w:t>
      </w:r>
    </w:p>
    <w:p w14:paraId="3DA232F0"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Những năm kháng chiến chống đế quốc Mĩ xâm lược</w:t>
      </w:r>
    </w:p>
    <w:p w14:paraId="40ED2D7E"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4.</w:t>
      </w:r>
      <w:r w:rsidRPr="00B87E47">
        <w:rPr>
          <w:rFonts w:ascii="Times New Roman" w:hAnsi="Times New Roman" w:cs="Times New Roman"/>
          <w:sz w:val="26"/>
          <w:szCs w:val="26"/>
        </w:rPr>
        <w:t xml:space="preserve"> Trong những cụm từ so sánh sau, cụm từ nào không phải so sánh với tiếng suối?</w:t>
      </w:r>
    </w:p>
    <w:p w14:paraId="145821B7" w14:textId="21415F9C"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Tiếng hát xa</w:t>
      </w:r>
    </w:p>
    <w:p w14:paraId="17CADF36" w14:textId="0673BDB4"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Nước ngọc tuyền</w:t>
      </w:r>
    </w:p>
    <w:p w14:paraId="5E92360B" w14:textId="08B0ECA9"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Cung đàn cầm</w:t>
      </w:r>
    </w:p>
    <w:p w14:paraId="2A302CF9"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Tiếng hạc bay qua</w:t>
      </w:r>
    </w:p>
    <w:p w14:paraId="5E47B518" w14:textId="5D83145C"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5.</w:t>
      </w:r>
      <w:r w:rsidRPr="00B87E47">
        <w:rPr>
          <w:rFonts w:ascii="Times New Roman" w:hAnsi="Times New Roman" w:cs="Times New Roman"/>
          <w:sz w:val="26"/>
          <w:szCs w:val="26"/>
        </w:rPr>
        <w:t xml:space="preserve"> Câu thơ cuối bài Rằm tháng giêng gợi nhớ đến câu thơ cuối trong bài?</w:t>
      </w:r>
    </w:p>
    <w:p w14:paraId="65E124FF" w14:textId="16372B41"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Phong Kiều dạ bạc</w:t>
      </w:r>
    </w:p>
    <w:p w14:paraId="22C129DB" w14:textId="4D42C973"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Tĩnh dạ tứ</w:t>
      </w:r>
    </w:p>
    <w:p w14:paraId="3B6E4879" w14:textId="40CE814A"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Hồi hương ngẫu thư</w:t>
      </w:r>
    </w:p>
    <w:p w14:paraId="10DF181C"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Vọng Lư sơn bộc bố</w:t>
      </w:r>
    </w:p>
    <w:p w14:paraId="23645EAF" w14:textId="697B7899"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6.</w:t>
      </w:r>
      <w:r w:rsidRPr="00B87E47">
        <w:rPr>
          <w:rFonts w:ascii="Times New Roman" w:hAnsi="Times New Roman" w:cs="Times New Roman"/>
          <w:sz w:val="26"/>
          <w:szCs w:val="26"/>
        </w:rPr>
        <w:t xml:space="preserve"> Dòng nào sau đây dịch nghĩa cho câu thơ “Yên ba thâm xứ đàm quân sự”?</w:t>
      </w:r>
    </w:p>
    <w:p w14:paraId="470A2F12" w14:textId="0C56655E"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Đêm nay, đêm rằm tháng giêng, trăng đúng lúc tròn nhất</w:t>
      </w:r>
    </w:p>
    <w:p w14:paraId="1DE45F43" w14:textId="3F0A61CA"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 xml:space="preserve">B. Sông </w:t>
      </w:r>
      <w:proofErr w:type="gramStart"/>
      <w:r w:rsidRPr="00B87E47">
        <w:rPr>
          <w:rFonts w:ascii="Times New Roman" w:hAnsi="Times New Roman" w:cs="Times New Roman"/>
          <w:sz w:val="26"/>
          <w:szCs w:val="26"/>
        </w:rPr>
        <w:t>xuân ,nước</w:t>
      </w:r>
      <w:proofErr w:type="gramEnd"/>
      <w:r w:rsidRPr="00B87E47">
        <w:rPr>
          <w:rFonts w:ascii="Times New Roman" w:hAnsi="Times New Roman" w:cs="Times New Roman"/>
          <w:sz w:val="26"/>
          <w:szCs w:val="26"/>
        </w:rPr>
        <w:t xml:space="preserve"> xuân tiếp giáp với trời xuân</w:t>
      </w:r>
    </w:p>
    <w:p w14:paraId="48FC406C" w14:textId="506B4A33"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Nơi sâu thẳm mịt mù khói sóng bàn việc quân</w:t>
      </w:r>
    </w:p>
    <w:p w14:paraId="1040403C"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Nửa đêm quay về trăng đầy thuyền</w:t>
      </w:r>
    </w:p>
    <w:p w14:paraId="27F356AB" w14:textId="44356B89"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7.</w:t>
      </w:r>
      <w:r w:rsidRPr="00B87E47">
        <w:rPr>
          <w:rFonts w:ascii="Times New Roman" w:hAnsi="Times New Roman" w:cs="Times New Roman"/>
          <w:sz w:val="26"/>
          <w:szCs w:val="26"/>
        </w:rPr>
        <w:t xml:space="preserve"> Bài thơ nào sau đây của Chủ tịch Hồ Chí Minh không có hình ảnh trăng?</w:t>
      </w:r>
    </w:p>
    <w:p w14:paraId="5CCAE8BF" w14:textId="748C44B9"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Tin thắng trận</w:t>
      </w:r>
    </w:p>
    <w:p w14:paraId="6136256E" w14:textId="3A7D50A9"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Cảnh rừng Việt Bắc</w:t>
      </w:r>
    </w:p>
    <w:p w14:paraId="3B67488E" w14:textId="6704B414"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Leo núi</w:t>
      </w:r>
    </w:p>
    <w:p w14:paraId="045734C0"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Đi thuyền trên sông Đáy</w:t>
      </w:r>
    </w:p>
    <w:p w14:paraId="40D9E9D8" w14:textId="14D5BEC8"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8.</w:t>
      </w:r>
      <w:r w:rsidRPr="00B87E47">
        <w:rPr>
          <w:rFonts w:ascii="Times New Roman" w:hAnsi="Times New Roman" w:cs="Times New Roman"/>
          <w:sz w:val="26"/>
          <w:szCs w:val="26"/>
        </w:rPr>
        <w:t xml:space="preserve"> Đặc sắc cả về nội dung và nghệ thuật của hai bài thơ Cảnh khuya và Rằm tháng Giêng là:</w:t>
      </w:r>
    </w:p>
    <w:p w14:paraId="53439942" w14:textId="0CF457B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Cảnh vật có màu sắc cổ điển vừa toát lên sức sống của thời đại</w:t>
      </w:r>
    </w:p>
    <w:p w14:paraId="44A140C7" w14:textId="426A8EC8"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lastRenderedPageBreak/>
        <w:t>B. Tâm hồn thi sĩ kết hợp thật đẹp với phẩm chất chiến sĩ trong con người Hồ Chí Minh</w:t>
      </w:r>
    </w:p>
    <w:p w14:paraId="7DEFE647" w14:textId="70DBFC4A"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C. Sử dụng nhiều biện pháp nghệ thuật có giá trị biểu cảm cao.</w:t>
      </w:r>
    </w:p>
    <w:p w14:paraId="1363A5CA" w14:textId="77777777" w:rsid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D. Gồm cả 3 yếu tố trên</w:t>
      </w:r>
    </w:p>
    <w:p w14:paraId="63E6F159" w14:textId="6ED24310"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9.</w:t>
      </w:r>
      <w:r w:rsidRPr="00B87E47">
        <w:rPr>
          <w:rFonts w:ascii="Times New Roman" w:hAnsi="Times New Roman" w:cs="Times New Roman"/>
          <w:sz w:val="26"/>
          <w:szCs w:val="26"/>
        </w:rPr>
        <w:t xml:space="preserve"> Cả hai bài thơ đều thể hiện tình yêu thiên nhiên sâu sắc, tâm hồn nhạy cảm, lạc quan, lòng yêu nước sâu nặng và phong thái ung dung, lạc quan của Bác Hồ, đúng hay sai?</w:t>
      </w:r>
    </w:p>
    <w:p w14:paraId="19F9447D" w14:textId="3B996A66"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Đúng</w:t>
      </w:r>
    </w:p>
    <w:p w14:paraId="0AC53B64" w14:textId="77777777"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Sai</w:t>
      </w:r>
    </w:p>
    <w:p w14:paraId="49A238AF" w14:textId="20C834AC"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b/>
          <w:bCs/>
          <w:sz w:val="26"/>
          <w:szCs w:val="26"/>
        </w:rPr>
        <w:t>Câu 10.</w:t>
      </w:r>
      <w:r w:rsidRPr="00B87E47">
        <w:rPr>
          <w:rFonts w:ascii="Times New Roman" w:hAnsi="Times New Roman" w:cs="Times New Roman"/>
          <w:sz w:val="26"/>
          <w:szCs w:val="26"/>
        </w:rPr>
        <w:t xml:space="preserve"> Cả hai bài thơ đều có nhiều hình ảnh thiên nhiên đẹp, có màu sắc cổ điển, bình dị, tự nhiên, đúng hay sai?</w:t>
      </w:r>
    </w:p>
    <w:p w14:paraId="20DC52EC" w14:textId="6CEED0AB"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A. Đúng</w:t>
      </w:r>
    </w:p>
    <w:p w14:paraId="416A8FB0" w14:textId="3F65F8E2" w:rsidR="00B87E47" w:rsidRPr="00B87E47" w:rsidRDefault="00B87E47" w:rsidP="00B87E47">
      <w:pPr>
        <w:rPr>
          <w:rFonts w:ascii="Times New Roman" w:hAnsi="Times New Roman" w:cs="Times New Roman"/>
          <w:sz w:val="26"/>
          <w:szCs w:val="26"/>
        </w:rPr>
      </w:pPr>
      <w:r w:rsidRPr="00B87E47">
        <w:rPr>
          <w:rFonts w:ascii="Times New Roman" w:hAnsi="Times New Roman" w:cs="Times New Roman"/>
          <w:sz w:val="26"/>
          <w:szCs w:val="26"/>
        </w:rPr>
        <w:t>B. Sai</w:t>
      </w:r>
    </w:p>
    <w:sectPr w:rsidR="00B87E47" w:rsidRPr="00B87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15D2E"/>
    <w:multiLevelType w:val="hybridMultilevel"/>
    <w:tmpl w:val="1284D27C"/>
    <w:lvl w:ilvl="0" w:tplc="50949A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B3583C"/>
    <w:multiLevelType w:val="hybridMultilevel"/>
    <w:tmpl w:val="68423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BC"/>
    <w:rsid w:val="003A16BC"/>
    <w:rsid w:val="004B2CA2"/>
    <w:rsid w:val="00746DA9"/>
    <w:rsid w:val="00B87E47"/>
    <w:rsid w:val="00C4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F518"/>
  <w15:chartTrackingRefBased/>
  <w15:docId w15:val="{4FB3CDB9-D591-4B0B-8227-E707C5AA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4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74635">
      <w:bodyDiv w:val="1"/>
      <w:marLeft w:val="0"/>
      <w:marRight w:val="0"/>
      <w:marTop w:val="0"/>
      <w:marBottom w:val="0"/>
      <w:divBdr>
        <w:top w:val="none" w:sz="0" w:space="0" w:color="auto"/>
        <w:left w:val="none" w:sz="0" w:space="0" w:color="auto"/>
        <w:bottom w:val="none" w:sz="0" w:space="0" w:color="auto"/>
        <w:right w:val="none" w:sz="0" w:space="0" w:color="auto"/>
      </w:divBdr>
    </w:div>
    <w:div w:id="1177310208">
      <w:bodyDiv w:val="1"/>
      <w:marLeft w:val="0"/>
      <w:marRight w:val="0"/>
      <w:marTop w:val="0"/>
      <w:marBottom w:val="0"/>
      <w:divBdr>
        <w:top w:val="none" w:sz="0" w:space="0" w:color="auto"/>
        <w:left w:val="none" w:sz="0" w:space="0" w:color="auto"/>
        <w:bottom w:val="none" w:sz="0" w:space="0" w:color="auto"/>
        <w:right w:val="none" w:sz="0" w:space="0" w:color="auto"/>
      </w:divBdr>
    </w:div>
    <w:div w:id="1465732075">
      <w:bodyDiv w:val="1"/>
      <w:marLeft w:val="0"/>
      <w:marRight w:val="0"/>
      <w:marTop w:val="0"/>
      <w:marBottom w:val="0"/>
      <w:divBdr>
        <w:top w:val="none" w:sz="0" w:space="0" w:color="auto"/>
        <w:left w:val="none" w:sz="0" w:space="0" w:color="auto"/>
        <w:bottom w:val="none" w:sz="0" w:space="0" w:color="auto"/>
        <w:right w:val="none" w:sz="0" w:space="0" w:color="auto"/>
      </w:divBdr>
    </w:div>
    <w:div w:id="1902328613">
      <w:bodyDiv w:val="1"/>
      <w:marLeft w:val="0"/>
      <w:marRight w:val="0"/>
      <w:marTop w:val="0"/>
      <w:marBottom w:val="0"/>
      <w:divBdr>
        <w:top w:val="none" w:sz="0" w:space="0" w:color="auto"/>
        <w:left w:val="none" w:sz="0" w:space="0" w:color="auto"/>
        <w:bottom w:val="none" w:sz="0" w:space="0" w:color="auto"/>
        <w:right w:val="none" w:sz="0" w:space="0" w:color="auto"/>
      </w:divBdr>
    </w:div>
    <w:div w:id="210090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Le Thi Hong</dc:creator>
  <cp:keywords/>
  <dc:description/>
  <cp:lastModifiedBy>Khanh, Le Thi Hong</cp:lastModifiedBy>
  <cp:revision>4</cp:revision>
  <dcterms:created xsi:type="dcterms:W3CDTF">2021-11-08T14:39:00Z</dcterms:created>
  <dcterms:modified xsi:type="dcterms:W3CDTF">2021-11-08T14:56:00Z</dcterms:modified>
</cp:coreProperties>
</file>